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28" w:rsidRPr="00B30E28" w:rsidRDefault="00B30E28">
      <w:pPr>
        <w:rPr>
          <w:sz w:val="48"/>
          <w:szCs w:val="48"/>
        </w:rPr>
      </w:pPr>
      <w:r>
        <w:rPr>
          <w:sz w:val="48"/>
          <w:szCs w:val="48"/>
        </w:rPr>
        <w:t>Reanimatie</w:t>
      </w:r>
    </w:p>
    <w:p w:rsidR="00B30E28" w:rsidRDefault="00B30E28"/>
    <w:p w:rsidR="00B30E28" w:rsidRDefault="00B30E28"/>
    <w:tbl>
      <w:tblPr>
        <w:tblStyle w:val="Tabelraster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F105EF" w:rsidTr="00F105EF">
        <w:tc>
          <w:tcPr>
            <w:tcW w:w="3536" w:type="dxa"/>
          </w:tcPr>
          <w:p w:rsidR="00F105EF" w:rsidRPr="000D21F7" w:rsidRDefault="00F105EF">
            <w:pPr>
              <w:rPr>
                <w:b/>
                <w:i/>
              </w:rPr>
            </w:pPr>
            <w:r w:rsidRPr="000D21F7">
              <w:rPr>
                <w:b/>
                <w:i/>
              </w:rPr>
              <w:t>Natte zuigeling</w:t>
            </w:r>
          </w:p>
        </w:tc>
        <w:tc>
          <w:tcPr>
            <w:tcW w:w="3536" w:type="dxa"/>
          </w:tcPr>
          <w:p w:rsidR="00F105EF" w:rsidRPr="000D21F7" w:rsidRDefault="00F105EF">
            <w:pPr>
              <w:rPr>
                <w:b/>
                <w:i/>
              </w:rPr>
            </w:pPr>
            <w:r w:rsidRPr="000D21F7">
              <w:rPr>
                <w:b/>
                <w:i/>
              </w:rPr>
              <w:t>Baby</w:t>
            </w:r>
          </w:p>
        </w:tc>
        <w:tc>
          <w:tcPr>
            <w:tcW w:w="3536" w:type="dxa"/>
          </w:tcPr>
          <w:p w:rsidR="00F105EF" w:rsidRPr="000D21F7" w:rsidRDefault="00F105EF">
            <w:pPr>
              <w:rPr>
                <w:b/>
                <w:i/>
              </w:rPr>
            </w:pPr>
            <w:r w:rsidRPr="000D21F7">
              <w:rPr>
                <w:b/>
                <w:i/>
              </w:rPr>
              <w:t>Groot kind</w:t>
            </w:r>
          </w:p>
        </w:tc>
        <w:tc>
          <w:tcPr>
            <w:tcW w:w="3536" w:type="dxa"/>
          </w:tcPr>
          <w:p w:rsidR="00F105EF" w:rsidRPr="000D21F7" w:rsidRDefault="00F105EF">
            <w:pPr>
              <w:rPr>
                <w:b/>
                <w:i/>
              </w:rPr>
            </w:pPr>
            <w:r w:rsidRPr="000D21F7">
              <w:rPr>
                <w:b/>
                <w:i/>
              </w:rPr>
              <w:t>Volwassenen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>Kijk /luister /voel</w:t>
            </w:r>
          </w:p>
        </w:tc>
        <w:tc>
          <w:tcPr>
            <w:tcW w:w="3536" w:type="dxa"/>
          </w:tcPr>
          <w:p w:rsidR="00F105EF" w:rsidRDefault="00F105EF">
            <w:r>
              <w:t>Kijk/luister/voel</w:t>
            </w:r>
          </w:p>
        </w:tc>
        <w:tc>
          <w:tcPr>
            <w:tcW w:w="3536" w:type="dxa"/>
          </w:tcPr>
          <w:p w:rsidR="0014016F" w:rsidRDefault="0014016F">
            <w:r>
              <w:t xml:space="preserve">Aanspreken/schouders </w:t>
            </w:r>
          </w:p>
          <w:p w:rsidR="00F105EF" w:rsidRDefault="00F105EF">
            <w:r>
              <w:t>Kijk/ luister/voel</w:t>
            </w:r>
          </w:p>
        </w:tc>
        <w:tc>
          <w:tcPr>
            <w:tcW w:w="3536" w:type="dxa"/>
          </w:tcPr>
          <w:p w:rsidR="0014016F" w:rsidRDefault="0014016F">
            <w:r>
              <w:t>Aanspreken/ schouders</w:t>
            </w:r>
          </w:p>
          <w:p w:rsidR="00F105EF" w:rsidRDefault="00F105EF">
            <w:r>
              <w:t>Kijk/luister/voel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>Mond/neusje schoonmaken</w:t>
            </w:r>
          </w:p>
        </w:tc>
        <w:tc>
          <w:tcPr>
            <w:tcW w:w="3536" w:type="dxa"/>
          </w:tcPr>
          <w:p w:rsidR="00F105EF" w:rsidRDefault="00152DDE">
            <w:r>
              <w:t>Let op veiligheid</w:t>
            </w:r>
          </w:p>
        </w:tc>
        <w:tc>
          <w:tcPr>
            <w:tcW w:w="3536" w:type="dxa"/>
          </w:tcPr>
          <w:p w:rsidR="00F105EF" w:rsidRDefault="00595560">
            <w:r>
              <w:t>Let op veiligheid</w:t>
            </w:r>
          </w:p>
        </w:tc>
        <w:tc>
          <w:tcPr>
            <w:tcW w:w="3536" w:type="dxa"/>
          </w:tcPr>
          <w:p w:rsidR="00F105EF" w:rsidRDefault="00595560">
            <w:r>
              <w:t>Let op veiligheid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>stimuleren</w:t>
            </w:r>
          </w:p>
        </w:tc>
        <w:tc>
          <w:tcPr>
            <w:tcW w:w="3536" w:type="dxa"/>
          </w:tcPr>
          <w:p w:rsidR="00F105EF" w:rsidRDefault="00152DDE" w:rsidP="0014016F">
            <w:r>
              <w:t>Roep hulp</w:t>
            </w:r>
          </w:p>
        </w:tc>
        <w:tc>
          <w:tcPr>
            <w:tcW w:w="3536" w:type="dxa"/>
          </w:tcPr>
          <w:p w:rsidR="00F105EF" w:rsidRDefault="00595560" w:rsidP="0014016F">
            <w:r>
              <w:t>Roep hulp</w:t>
            </w:r>
            <w:r w:rsidR="0014016F">
              <w:t>/</w:t>
            </w:r>
          </w:p>
        </w:tc>
        <w:tc>
          <w:tcPr>
            <w:tcW w:w="3536" w:type="dxa"/>
          </w:tcPr>
          <w:p w:rsidR="00F105EF" w:rsidRDefault="00595560">
            <w:r>
              <w:t>Roep hulp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 xml:space="preserve">   In gezichtje blazen</w:t>
            </w:r>
          </w:p>
        </w:tc>
        <w:tc>
          <w:tcPr>
            <w:tcW w:w="3536" w:type="dxa"/>
          </w:tcPr>
          <w:p w:rsidR="00F105EF" w:rsidRDefault="00152DDE">
            <w:r>
              <w:t>Open luchtweg</w:t>
            </w:r>
          </w:p>
        </w:tc>
        <w:tc>
          <w:tcPr>
            <w:tcW w:w="3536" w:type="dxa"/>
          </w:tcPr>
          <w:p w:rsidR="00F105EF" w:rsidRDefault="00682DC6">
            <w:r>
              <w:t>Open luchtweg</w:t>
            </w:r>
          </w:p>
        </w:tc>
        <w:tc>
          <w:tcPr>
            <w:tcW w:w="3536" w:type="dxa"/>
          </w:tcPr>
          <w:p w:rsidR="00F105EF" w:rsidRDefault="00682DC6">
            <w:r>
              <w:t>Open luchtweg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 xml:space="preserve">   Onder de voetjes</w:t>
            </w:r>
          </w:p>
        </w:tc>
        <w:tc>
          <w:tcPr>
            <w:tcW w:w="3536" w:type="dxa"/>
          </w:tcPr>
          <w:p w:rsidR="00F105EF" w:rsidRDefault="00152DDE">
            <w:r>
              <w:t>Controleer ademhaling</w:t>
            </w:r>
          </w:p>
        </w:tc>
        <w:tc>
          <w:tcPr>
            <w:tcW w:w="3536" w:type="dxa"/>
          </w:tcPr>
          <w:p w:rsidR="00F105EF" w:rsidRDefault="0014016F">
            <w:r>
              <w:t>10 seconden observeren</w:t>
            </w:r>
          </w:p>
        </w:tc>
        <w:tc>
          <w:tcPr>
            <w:tcW w:w="3536" w:type="dxa"/>
          </w:tcPr>
          <w:p w:rsidR="00F105EF" w:rsidRDefault="00595560">
            <w:r>
              <w:t>5 sec  observeren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 xml:space="preserve">   Over het ruggetje</w:t>
            </w:r>
          </w:p>
        </w:tc>
        <w:tc>
          <w:tcPr>
            <w:tcW w:w="3536" w:type="dxa"/>
          </w:tcPr>
          <w:p w:rsidR="00F105EF" w:rsidRDefault="00F105EF"/>
        </w:tc>
        <w:tc>
          <w:tcPr>
            <w:tcW w:w="3536" w:type="dxa"/>
          </w:tcPr>
          <w:p w:rsidR="00F105EF" w:rsidRDefault="00F105EF"/>
        </w:tc>
        <w:tc>
          <w:tcPr>
            <w:tcW w:w="3536" w:type="dxa"/>
          </w:tcPr>
          <w:p w:rsidR="00F105EF" w:rsidRDefault="00F105EF"/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 xml:space="preserve">Bel </w:t>
            </w:r>
            <w:r w:rsidR="006C2419">
              <w:t xml:space="preserve">  </w:t>
            </w:r>
            <w:r>
              <w:t>112</w:t>
            </w:r>
            <w:r w:rsidR="00682DC6">
              <w:t xml:space="preserve"> </w:t>
            </w:r>
            <w:proofErr w:type="spellStart"/>
            <w:r w:rsidR="00682DC6">
              <w:t>handsfree</w:t>
            </w:r>
            <w:proofErr w:type="spellEnd"/>
          </w:p>
        </w:tc>
        <w:tc>
          <w:tcPr>
            <w:tcW w:w="3536" w:type="dxa"/>
          </w:tcPr>
          <w:p w:rsidR="00F105EF" w:rsidRDefault="00152DDE">
            <w:r>
              <w:t xml:space="preserve">Bel </w:t>
            </w:r>
            <w:r w:rsidR="006C2419">
              <w:t xml:space="preserve"> </w:t>
            </w:r>
            <w:r>
              <w:t>112 (of laat bellen)</w:t>
            </w:r>
            <w:r w:rsidR="00682DC6">
              <w:t xml:space="preserve"> </w:t>
            </w:r>
            <w:proofErr w:type="spellStart"/>
            <w:r w:rsidR="00682DC6">
              <w:t>handsfree</w:t>
            </w:r>
            <w:proofErr w:type="spellEnd"/>
          </w:p>
        </w:tc>
        <w:tc>
          <w:tcPr>
            <w:tcW w:w="3536" w:type="dxa"/>
          </w:tcPr>
          <w:p w:rsidR="00F105EF" w:rsidRDefault="00595560">
            <w:r>
              <w:t xml:space="preserve">Bel </w:t>
            </w:r>
            <w:r w:rsidR="006C2419">
              <w:t xml:space="preserve"> </w:t>
            </w:r>
            <w:r>
              <w:t>112</w:t>
            </w:r>
            <w:r w:rsidR="00682DC6">
              <w:t xml:space="preserve"> </w:t>
            </w:r>
            <w:proofErr w:type="spellStart"/>
            <w:r w:rsidR="00682DC6">
              <w:t>handsfree</w:t>
            </w:r>
            <w:proofErr w:type="spellEnd"/>
          </w:p>
        </w:tc>
        <w:tc>
          <w:tcPr>
            <w:tcW w:w="3536" w:type="dxa"/>
          </w:tcPr>
          <w:p w:rsidR="00F105EF" w:rsidRDefault="00595560">
            <w:r>
              <w:t xml:space="preserve">Bel </w:t>
            </w:r>
            <w:r w:rsidR="006C2419">
              <w:t xml:space="preserve"> </w:t>
            </w:r>
            <w:r>
              <w:t>112</w:t>
            </w:r>
            <w:r w:rsidR="00682DC6">
              <w:t xml:space="preserve"> handsfree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 xml:space="preserve">Zeg </w:t>
            </w:r>
            <w:r w:rsidR="000D21F7">
              <w:t>reanimatie natte zuigeling</w:t>
            </w:r>
          </w:p>
        </w:tc>
        <w:tc>
          <w:tcPr>
            <w:tcW w:w="3536" w:type="dxa"/>
          </w:tcPr>
          <w:p w:rsidR="00F105EF" w:rsidRDefault="00152DDE">
            <w:r>
              <w:t>Zeg reanimatie baby</w:t>
            </w:r>
          </w:p>
        </w:tc>
        <w:tc>
          <w:tcPr>
            <w:tcW w:w="3536" w:type="dxa"/>
          </w:tcPr>
          <w:p w:rsidR="00F105EF" w:rsidRDefault="00595560">
            <w:r>
              <w:t>Zeg reanimatie kind</w:t>
            </w:r>
          </w:p>
        </w:tc>
        <w:tc>
          <w:tcPr>
            <w:tcW w:w="3536" w:type="dxa"/>
          </w:tcPr>
          <w:p w:rsidR="00F105EF" w:rsidRDefault="00595560">
            <w:r>
              <w:t>Zeg reanimatie volwassenen</w:t>
            </w:r>
          </w:p>
        </w:tc>
      </w:tr>
      <w:tr w:rsidR="000D21F7" w:rsidTr="00F105EF">
        <w:tc>
          <w:tcPr>
            <w:tcW w:w="3536" w:type="dxa"/>
          </w:tcPr>
          <w:p w:rsidR="000D21F7" w:rsidRDefault="000D21F7">
            <w:r>
              <w:t>speaker</w:t>
            </w:r>
          </w:p>
        </w:tc>
        <w:tc>
          <w:tcPr>
            <w:tcW w:w="3536" w:type="dxa"/>
          </w:tcPr>
          <w:p w:rsidR="000D21F7" w:rsidRDefault="00152DDE">
            <w:r>
              <w:t>speaker</w:t>
            </w:r>
          </w:p>
        </w:tc>
        <w:tc>
          <w:tcPr>
            <w:tcW w:w="3536" w:type="dxa"/>
          </w:tcPr>
          <w:p w:rsidR="000D21F7" w:rsidRDefault="00595560">
            <w:r>
              <w:t>Speaker /  AED</w:t>
            </w:r>
          </w:p>
        </w:tc>
        <w:tc>
          <w:tcPr>
            <w:tcW w:w="3536" w:type="dxa"/>
          </w:tcPr>
          <w:p w:rsidR="000D21F7" w:rsidRDefault="00D04394">
            <w:r>
              <w:t>Speaker/ AED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>Kin iets omhoog/ogen naar boven</w:t>
            </w:r>
          </w:p>
        </w:tc>
        <w:tc>
          <w:tcPr>
            <w:tcW w:w="3536" w:type="dxa"/>
          </w:tcPr>
          <w:p w:rsidR="00F105EF" w:rsidRDefault="00152DDE">
            <w:r>
              <w:t>Kin omhoog /oogjes naar plafond</w:t>
            </w:r>
          </w:p>
        </w:tc>
        <w:tc>
          <w:tcPr>
            <w:tcW w:w="3536" w:type="dxa"/>
          </w:tcPr>
          <w:p w:rsidR="00F105EF" w:rsidRDefault="00595560">
            <w:r>
              <w:t>Hoofd naar achter/kinlift/ neus dicht</w:t>
            </w:r>
          </w:p>
        </w:tc>
        <w:tc>
          <w:tcPr>
            <w:tcW w:w="3536" w:type="dxa"/>
          </w:tcPr>
          <w:p w:rsidR="00F105EF" w:rsidRDefault="00A93471">
            <w:r>
              <w:t>Eerst 30 borstcompressie</w:t>
            </w:r>
          </w:p>
        </w:tc>
      </w:tr>
      <w:tr w:rsidR="00F105EF" w:rsidTr="00F105EF">
        <w:tc>
          <w:tcPr>
            <w:tcW w:w="3536" w:type="dxa"/>
          </w:tcPr>
          <w:p w:rsidR="00F105EF" w:rsidRDefault="00F105EF">
            <w:r>
              <w:t xml:space="preserve">5 x </w:t>
            </w:r>
            <w:proofErr w:type="spellStart"/>
            <w:r>
              <w:t>inflatiebeademen</w:t>
            </w:r>
            <w:proofErr w:type="spellEnd"/>
            <w:r>
              <w:t xml:space="preserve"> 21/22/23</w:t>
            </w:r>
          </w:p>
          <w:p w:rsidR="00F105EF" w:rsidRDefault="000D21F7">
            <w:r>
              <w:t>K</w:t>
            </w:r>
            <w:r w:rsidR="00F105EF">
              <w:t>rachtig</w:t>
            </w:r>
            <w:r>
              <w:t xml:space="preserve"> om neus en mond</w:t>
            </w:r>
          </w:p>
        </w:tc>
        <w:tc>
          <w:tcPr>
            <w:tcW w:w="3536" w:type="dxa"/>
          </w:tcPr>
          <w:p w:rsidR="00F105EF" w:rsidRDefault="00152DDE">
            <w:r>
              <w:t>5 beademingen  (kort)</w:t>
            </w:r>
          </w:p>
          <w:p w:rsidR="00152DDE" w:rsidRDefault="00152DDE">
            <w:r>
              <w:t>Om neus en mond</w:t>
            </w:r>
          </w:p>
        </w:tc>
        <w:tc>
          <w:tcPr>
            <w:tcW w:w="3536" w:type="dxa"/>
          </w:tcPr>
          <w:p w:rsidR="00F105EF" w:rsidRDefault="00595560">
            <w:r>
              <w:t>5 x beademen</w:t>
            </w:r>
          </w:p>
        </w:tc>
        <w:tc>
          <w:tcPr>
            <w:tcW w:w="3536" w:type="dxa"/>
          </w:tcPr>
          <w:p w:rsidR="00F105EF" w:rsidRDefault="00A93471">
            <w:r>
              <w:t>Hoofd naar achter/ kinlift/neus dicht</w:t>
            </w:r>
          </w:p>
          <w:p w:rsidR="00A93471" w:rsidRDefault="00A93471">
            <w:r>
              <w:t>2 x beademen</w:t>
            </w:r>
          </w:p>
        </w:tc>
      </w:tr>
      <w:tr w:rsidR="00F105EF" w:rsidTr="00F105EF">
        <w:tc>
          <w:tcPr>
            <w:tcW w:w="3536" w:type="dxa"/>
          </w:tcPr>
          <w:p w:rsidR="00F105EF" w:rsidRDefault="00595560">
            <w:r>
              <w:t>K</w:t>
            </w:r>
            <w:r w:rsidR="00F105EF">
              <w:t>ijken</w:t>
            </w:r>
            <w:r>
              <w:t xml:space="preserve"> borstkas omhoog</w:t>
            </w:r>
          </w:p>
        </w:tc>
        <w:tc>
          <w:tcPr>
            <w:tcW w:w="3536" w:type="dxa"/>
          </w:tcPr>
          <w:p w:rsidR="00F105EF" w:rsidRDefault="00595560">
            <w:r>
              <w:t>Kijken borstkas omhoog</w:t>
            </w:r>
          </w:p>
        </w:tc>
        <w:tc>
          <w:tcPr>
            <w:tcW w:w="3536" w:type="dxa"/>
          </w:tcPr>
          <w:p w:rsidR="00F105EF" w:rsidRDefault="00595560">
            <w:r>
              <w:t>Kijken borstkas omhoog</w:t>
            </w:r>
          </w:p>
        </w:tc>
        <w:tc>
          <w:tcPr>
            <w:tcW w:w="3536" w:type="dxa"/>
          </w:tcPr>
          <w:p w:rsidR="00F105EF" w:rsidRDefault="00A93471">
            <w:r>
              <w:t>Kijken borstkas omhoog</w:t>
            </w:r>
          </w:p>
        </w:tc>
      </w:tr>
      <w:tr w:rsidR="00F105EF" w:rsidTr="00F105EF">
        <w:tc>
          <w:tcPr>
            <w:tcW w:w="3536" w:type="dxa"/>
          </w:tcPr>
          <w:p w:rsidR="00F105EF" w:rsidRDefault="003B68D1">
            <w:r>
              <w:t xml:space="preserve">&lt; 60 hart </w:t>
            </w:r>
            <w:r w:rsidR="00F105EF">
              <w:t xml:space="preserve"> </w:t>
            </w:r>
          </w:p>
          <w:p w:rsidR="00152DDE" w:rsidRDefault="00152DDE">
            <w:r>
              <w:t>Handen om romp duimen naast elkaar tepelhoogte</w:t>
            </w:r>
          </w:p>
          <w:p w:rsidR="00595560" w:rsidRDefault="00595560">
            <w:proofErr w:type="spellStart"/>
            <w:r>
              <w:t>borstcompr</w:t>
            </w:r>
            <w:proofErr w:type="spellEnd"/>
            <w:r>
              <w:t xml:space="preserve"> 1/3 borstkas</w:t>
            </w:r>
          </w:p>
          <w:p w:rsidR="00F105EF" w:rsidRDefault="00595560" w:rsidP="00595560">
            <w:r>
              <w:t xml:space="preserve">1-1-1  </w:t>
            </w:r>
            <w:r w:rsidR="00F105EF">
              <w:t xml:space="preserve">2-2-2 </w:t>
            </w:r>
            <w:r>
              <w:t xml:space="preserve"> </w:t>
            </w:r>
            <w:r w:rsidR="00F105EF">
              <w:t>(15x)</w:t>
            </w:r>
          </w:p>
        </w:tc>
        <w:tc>
          <w:tcPr>
            <w:tcW w:w="3536" w:type="dxa"/>
          </w:tcPr>
          <w:p w:rsidR="00F105EF" w:rsidRDefault="00152DDE">
            <w:r>
              <w:t>15 x hartmassage 2 vingers op tepelhoogte 4 cm diep</w:t>
            </w:r>
          </w:p>
        </w:tc>
        <w:tc>
          <w:tcPr>
            <w:tcW w:w="3536" w:type="dxa"/>
          </w:tcPr>
          <w:p w:rsidR="00F105EF" w:rsidRDefault="00595560">
            <w:r>
              <w:t>15 x borstcompressie</w:t>
            </w:r>
          </w:p>
          <w:p w:rsidR="0014016F" w:rsidRDefault="0014016F">
            <w:r>
              <w:t>5 cm diep</w:t>
            </w:r>
          </w:p>
        </w:tc>
        <w:tc>
          <w:tcPr>
            <w:tcW w:w="3536" w:type="dxa"/>
          </w:tcPr>
          <w:p w:rsidR="00F105EF" w:rsidRDefault="00A93471">
            <w:r>
              <w:t xml:space="preserve">Herhalen 30 x </w:t>
            </w:r>
            <w:r w:rsidR="006C2419">
              <w:t>borstcompressie</w:t>
            </w:r>
          </w:p>
        </w:tc>
      </w:tr>
      <w:tr w:rsidR="00F105EF" w:rsidTr="00F105EF">
        <w:tc>
          <w:tcPr>
            <w:tcW w:w="3536" w:type="dxa"/>
          </w:tcPr>
          <w:p w:rsidR="00F105EF" w:rsidRDefault="00595560">
            <w:r>
              <w:t>1 x beademen  (verloskundige)</w:t>
            </w:r>
          </w:p>
        </w:tc>
        <w:tc>
          <w:tcPr>
            <w:tcW w:w="3536" w:type="dxa"/>
          </w:tcPr>
          <w:p w:rsidR="00F105EF" w:rsidRDefault="00595560">
            <w:r>
              <w:t>2 beademingen</w:t>
            </w:r>
          </w:p>
        </w:tc>
        <w:tc>
          <w:tcPr>
            <w:tcW w:w="3536" w:type="dxa"/>
          </w:tcPr>
          <w:p w:rsidR="00F105EF" w:rsidRDefault="00595560">
            <w:r>
              <w:t>2 x beademen</w:t>
            </w:r>
          </w:p>
        </w:tc>
        <w:tc>
          <w:tcPr>
            <w:tcW w:w="3536" w:type="dxa"/>
          </w:tcPr>
          <w:p w:rsidR="00F105EF" w:rsidRDefault="006C2419">
            <w:r>
              <w:t>2 x beademen</w:t>
            </w:r>
          </w:p>
        </w:tc>
      </w:tr>
      <w:tr w:rsidR="00F105EF" w:rsidTr="00F105EF">
        <w:tc>
          <w:tcPr>
            <w:tcW w:w="3536" w:type="dxa"/>
          </w:tcPr>
          <w:p w:rsidR="00595560" w:rsidRDefault="00595560">
            <w:r>
              <w:t>Evaluatie</w:t>
            </w:r>
          </w:p>
          <w:p w:rsidR="00F105EF" w:rsidRDefault="000D21F7">
            <w:r>
              <w:t>+ 80  stop misschien nog beademen</w:t>
            </w:r>
          </w:p>
        </w:tc>
        <w:tc>
          <w:tcPr>
            <w:tcW w:w="3536" w:type="dxa"/>
          </w:tcPr>
          <w:p w:rsidR="00F105EF" w:rsidRDefault="00595560">
            <w:r>
              <w:t>Totdat..</w:t>
            </w:r>
          </w:p>
        </w:tc>
        <w:tc>
          <w:tcPr>
            <w:tcW w:w="3536" w:type="dxa"/>
          </w:tcPr>
          <w:p w:rsidR="00F105EF" w:rsidRDefault="00F105EF"/>
        </w:tc>
        <w:tc>
          <w:tcPr>
            <w:tcW w:w="3536" w:type="dxa"/>
          </w:tcPr>
          <w:p w:rsidR="00F105EF" w:rsidRDefault="00F105EF"/>
        </w:tc>
      </w:tr>
    </w:tbl>
    <w:p w:rsidR="00EC169B" w:rsidRDefault="00EC169B"/>
    <w:p w:rsidR="0013478C" w:rsidRDefault="003B68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478C" w:rsidSect="00F10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5E4"/>
    <w:multiLevelType w:val="multilevel"/>
    <w:tmpl w:val="C1601926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5EF"/>
    <w:rsid w:val="000D21F7"/>
    <w:rsid w:val="0013478C"/>
    <w:rsid w:val="0014016F"/>
    <w:rsid w:val="00152DDE"/>
    <w:rsid w:val="002D239A"/>
    <w:rsid w:val="003B68D1"/>
    <w:rsid w:val="003F7B64"/>
    <w:rsid w:val="00595560"/>
    <w:rsid w:val="00682DC6"/>
    <w:rsid w:val="006C2419"/>
    <w:rsid w:val="00A93471"/>
    <w:rsid w:val="00B30E28"/>
    <w:rsid w:val="00D04394"/>
    <w:rsid w:val="00D44A89"/>
    <w:rsid w:val="00EC169B"/>
    <w:rsid w:val="00F1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6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1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Mekenkamp</dc:creator>
  <cp:lastModifiedBy>Mekenkamp</cp:lastModifiedBy>
  <cp:revision>9</cp:revision>
  <dcterms:created xsi:type="dcterms:W3CDTF">2018-02-07T20:05:00Z</dcterms:created>
  <dcterms:modified xsi:type="dcterms:W3CDTF">2018-02-19T20:56:00Z</dcterms:modified>
</cp:coreProperties>
</file>